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8C678" w14:textId="70C9906F" w:rsidR="00391B8C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202</w:t>
      </w:r>
      <w:r w:rsidR="00E90685"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1</w:t>
      </w: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年全国职业院校技能大赛</w:t>
      </w:r>
    </w:p>
    <w:p w14:paraId="17FC0415" w14:textId="4EB82FA2" w:rsidR="003D4E3D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网络搭建与应用赛项</w:t>
      </w:r>
    </w:p>
    <w:p w14:paraId="44E2CFB9" w14:textId="29B821F9" w:rsidR="00164B99" w:rsidRPr="00FF12DE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公开</w:t>
      </w:r>
      <w:r w:rsidR="000751CE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赛卷</w:t>
      </w:r>
    </w:p>
    <w:p w14:paraId="4C47B5C9" w14:textId="1BAA762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《网络环境》</w:t>
      </w:r>
    </w:p>
    <w:p w14:paraId="7615C818" w14:textId="176F8B7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（</w:t>
      </w:r>
      <w:r w:rsidR="00BE6CF5">
        <w:rPr>
          <w:rFonts w:ascii="仿宋" w:eastAsia="仿宋" w:hAnsi="仿宋" w:cs="Times New Roman" w:hint="eastAsia"/>
          <w:b/>
          <w:color w:val="000000"/>
          <w:sz w:val="44"/>
          <w:szCs w:val="44"/>
        </w:rPr>
        <w:t>二</w:t>
      </w: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）</w:t>
      </w:r>
    </w:p>
    <w:p w14:paraId="3CAA2606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66817DD5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10C5436D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7AB8676A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F643DE7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3A78C1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DB5A7D8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5CF4D55F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7AA776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B4693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361E6E" w14:textId="6C275673" w:rsidR="00164B99" w:rsidRPr="00FF12DE" w:rsidRDefault="000751CE">
      <w:pPr>
        <w:widowControl/>
        <w:jc w:val="center"/>
        <w:rPr>
          <w:rFonts w:ascii="仿宋" w:eastAsia="仿宋" w:hAnsi="仿宋" w:cs="Arial"/>
          <w:b/>
          <w:bCs/>
          <w:sz w:val="28"/>
          <w:szCs w:val="28"/>
        </w:r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网络搭建与应用赛项执委会及专家组</w:t>
      </w:r>
    </w:p>
    <w:p w14:paraId="343A3090" w14:textId="621D9AD9" w:rsidR="00164B99" w:rsidRPr="00FF12DE" w:rsidRDefault="000751CE">
      <w:pPr>
        <w:pStyle w:val="ab"/>
        <w:widowControl/>
        <w:ind w:left="1" w:firstLineChars="0" w:firstLine="0"/>
        <w:jc w:val="center"/>
        <w:rPr>
          <w:rFonts w:ascii="仿宋" w:eastAsia="仿宋" w:hAnsi="仿宋" w:cs="Arial"/>
          <w:b/>
          <w:bCs/>
          <w:sz w:val="30"/>
          <w:szCs w:val="30"/>
        </w:rPr>
        <w:sectPr w:rsidR="00164B99" w:rsidRPr="00FF12DE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2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1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年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03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月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21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日</w:t>
      </w:r>
      <w:r w:rsidRPr="00FF12DE"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3765CC8B" w14:textId="77777777" w:rsidR="00164B99" w:rsidRPr="00FF12DE" w:rsidRDefault="000751CE">
      <w:pPr>
        <w:pStyle w:val="ab"/>
        <w:widowControl/>
        <w:ind w:left="420" w:firstLineChars="0" w:firstLine="0"/>
        <w:jc w:val="left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b/>
          <w:bCs/>
          <w:sz w:val="30"/>
          <w:szCs w:val="30"/>
        </w:rPr>
        <w:lastRenderedPageBreak/>
        <w:t>拓扑结构图</w:t>
      </w:r>
    </w:p>
    <w:p w14:paraId="46D13786" w14:textId="540F617E" w:rsidR="00E95920" w:rsidRDefault="00616B53" w:rsidP="005C72AE">
      <w:pPr>
        <w:widowControl/>
        <w:jc w:val="center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noProof/>
          <w:sz w:val="30"/>
          <w:szCs w:val="30"/>
        </w:rPr>
        <w:drawing>
          <wp:inline distT="0" distB="0" distL="0" distR="0" wp14:anchorId="6D1C0725" wp14:editId="1534A776">
            <wp:extent cx="5278120" cy="29692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幻灯片2(第二套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6AB6" w14:textId="634BFBB9" w:rsidR="00164B99" w:rsidRPr="00E95920" w:rsidRDefault="000751CE" w:rsidP="00E95920">
      <w:pPr>
        <w:pStyle w:val="2"/>
        <w:rPr>
          <w:rFonts w:ascii="仿宋" w:eastAsia="仿宋" w:hAnsi="仿宋" w:cs="Arial"/>
          <w:sz w:val="30"/>
          <w:szCs w:val="30"/>
        </w:rPr>
      </w:pPr>
      <w:r w:rsidRPr="00E95920">
        <w:rPr>
          <w:rFonts w:ascii="仿宋" w:eastAsia="仿宋" w:hAnsi="仿宋" w:cs="Arial" w:hint="eastAsia"/>
          <w:sz w:val="30"/>
          <w:szCs w:val="30"/>
        </w:rPr>
        <w:t>表</w:t>
      </w:r>
      <w:r w:rsidRPr="00E95920">
        <w:rPr>
          <w:rFonts w:ascii="仿宋" w:eastAsia="仿宋" w:hAnsi="仿宋" w:cs="Arial"/>
          <w:sz w:val="30"/>
          <w:szCs w:val="30"/>
        </w:rPr>
        <w:t>1</w:t>
      </w:r>
      <w:r w:rsidRPr="00E95920">
        <w:rPr>
          <w:rFonts w:ascii="仿宋" w:eastAsia="仿宋" w:hAnsi="仿宋" w:cs="Arial" w:hint="eastAsia"/>
          <w:sz w:val="30"/>
          <w:szCs w:val="30"/>
        </w:rPr>
        <w:t>-</w:t>
      </w:r>
      <w:r w:rsidRPr="00E95920">
        <w:rPr>
          <w:rFonts w:ascii="仿宋" w:eastAsia="仿宋" w:hAnsi="仿宋" w:cs="Arial"/>
          <w:sz w:val="30"/>
          <w:szCs w:val="30"/>
        </w:rPr>
        <w:t>网络设备连接表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2422"/>
        <w:gridCol w:w="2136"/>
        <w:gridCol w:w="2563"/>
      </w:tblGrid>
      <w:tr w:rsidR="00060621" w:rsidRPr="00FF12DE" w14:paraId="6571D818" w14:textId="77777777" w:rsidTr="005C72AE">
        <w:trPr>
          <w:trHeight w:val="308"/>
          <w:tblHeader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 w14:paraId="419AA9D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A设备连接至B设备</w:t>
            </w:r>
          </w:p>
        </w:tc>
      </w:tr>
      <w:tr w:rsidR="00060621" w:rsidRPr="00FF12DE" w14:paraId="134FB964" w14:textId="77777777" w:rsidTr="005C72AE">
        <w:trPr>
          <w:trHeight w:val="308"/>
          <w:tblHeader/>
          <w:jc w:val="center"/>
        </w:trPr>
        <w:tc>
          <w:tcPr>
            <w:tcW w:w="2019" w:type="dxa"/>
            <w:shd w:val="clear" w:color="auto" w:fill="D9D9D9"/>
            <w:vAlign w:val="center"/>
          </w:tcPr>
          <w:p w14:paraId="5B7C05C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  <w:vAlign w:val="center"/>
          </w:tcPr>
          <w:p w14:paraId="3FF5B2A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 w14:paraId="4FD4707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 w14:paraId="23EB420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</w:tr>
      <w:tr w:rsidR="00D53893" w:rsidRPr="00FF12DE" w14:paraId="429795EC" w14:textId="77777777" w:rsidTr="000818D8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0CDCD0D9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E44DD4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2EA2C2A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CACF749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23</w:t>
            </w:r>
          </w:p>
        </w:tc>
      </w:tr>
      <w:tr w:rsidR="00D53893" w:rsidRPr="00FF12DE" w14:paraId="43E7BB05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4C5F469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</w:tcPr>
          <w:p w14:paraId="7E23F01C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(实现三层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IP业务承载)</w:t>
            </w:r>
          </w:p>
        </w:tc>
        <w:tc>
          <w:tcPr>
            <w:tcW w:w="2136" w:type="dxa"/>
            <w:vAlign w:val="center"/>
          </w:tcPr>
          <w:p w14:paraId="43BF5988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</w:tcPr>
          <w:p w14:paraId="1EDA9DE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（实现三层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）</w:t>
            </w:r>
          </w:p>
        </w:tc>
      </w:tr>
      <w:tr w:rsidR="00D53893" w:rsidRPr="00FF12DE" w14:paraId="69D9EA82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BFE9971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615149B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7(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 w14:paraId="0686884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7227544C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E1/0/27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</w:tr>
      <w:tr w:rsidR="00D53893" w:rsidRPr="00FF12DE" w14:paraId="76B6909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680663A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5829E31F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8(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 w14:paraId="59FAF3DA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0B69D900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/0/28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D53893" w:rsidRPr="00FF12DE" w14:paraId="1F3AC04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54D4F406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2422" w:type="dxa"/>
            <w:vAlign w:val="center"/>
          </w:tcPr>
          <w:p w14:paraId="08A2730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vAlign w:val="center"/>
          </w:tcPr>
          <w:p w14:paraId="5B22CB9F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vAlign w:val="center"/>
          </w:tcPr>
          <w:p w14:paraId="60EA7FEE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24</w:t>
            </w:r>
          </w:p>
        </w:tc>
      </w:tr>
      <w:tr w:rsidR="00D53893" w:rsidRPr="00FF12DE" w14:paraId="49E34B0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BEE3B95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6D707EE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0FC1FBA1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1FDF0584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管理口</w:t>
            </w:r>
          </w:p>
        </w:tc>
      </w:tr>
      <w:tr w:rsidR="00D53893" w:rsidRPr="00FF12DE" w14:paraId="3217879F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FC14C1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2590E95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21</w:t>
            </w:r>
          </w:p>
        </w:tc>
        <w:tc>
          <w:tcPr>
            <w:tcW w:w="2136" w:type="dxa"/>
            <w:vAlign w:val="center"/>
          </w:tcPr>
          <w:p w14:paraId="4353B5E5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7D75FA7D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业务口</w:t>
            </w:r>
          </w:p>
        </w:tc>
      </w:tr>
      <w:tr w:rsidR="00616B53" w:rsidRPr="00FF12DE" w14:paraId="55401429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2DD0459" w14:textId="6074569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3FC9470" w14:textId="6A2A837E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4BD76451" w14:textId="7C03722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21304E7F" w14:textId="2B3F4C43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E1/0/18</w:t>
            </w:r>
          </w:p>
        </w:tc>
      </w:tr>
      <w:tr w:rsidR="00616B53" w:rsidRPr="00FF12DE" w14:paraId="46CCF2C5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99A01EE" w14:textId="2D3AF493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448FC21" w14:textId="4ACCFD6E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E1/0/19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EFD2A58" w14:textId="1A430733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14E6030" w14:textId="4A286AB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19</w:t>
            </w:r>
          </w:p>
        </w:tc>
      </w:tr>
      <w:tr w:rsidR="00616B53" w:rsidRPr="00FF12DE" w14:paraId="5D9B7524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5573D86" w14:textId="7515B1B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E02455" w14:textId="6664AA9D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7DEB057" w14:textId="0DEFD678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51FBCD0" w14:textId="457378D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E1/0/23</w:t>
            </w:r>
          </w:p>
        </w:tc>
      </w:tr>
      <w:tr w:rsidR="00616B53" w:rsidRPr="00FF12DE" w14:paraId="6F967871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D119233" w14:textId="3B85B4F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6228F57" w14:textId="137B8B9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6E1A3CA" w14:textId="05A629D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9557C83" w14:textId="52A01A1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616B53" w:rsidRPr="00FF12DE" w14:paraId="2621E5C4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FE063EB" w14:textId="631596EE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660E81" w14:textId="4E4C199A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C47466C" w14:textId="587F0D6C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5659C18" w14:textId="1D32D854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616B53" w:rsidRPr="00FF12DE" w14:paraId="68D56D6A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95D7FC3" w14:textId="42A1DE2A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52FB25F1" w14:textId="56D4CE51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7EB810C" w14:textId="3CFBEA3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0C24B73" w14:textId="275441CE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</w:tr>
      <w:tr w:rsidR="00616B53" w:rsidRPr="00FF12DE" w14:paraId="65CA861F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61B7DD71" w14:textId="666D33CE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5B72405" w14:textId="066959F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DEDCA34" w14:textId="12AD9421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673066E" w14:textId="2818745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</w:tr>
      <w:tr w:rsidR="00616B53" w:rsidRPr="00FF12DE" w14:paraId="076B3CAE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71008300" w14:textId="4D33992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BAE80B9" w14:textId="4F873074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08D1E70" w14:textId="105AB054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30D57160" w14:textId="022B465C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</w:tr>
      <w:tr w:rsidR="00616B53" w:rsidRPr="00FF12DE" w14:paraId="738D9C4F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7A4A4905" w14:textId="5136E19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RT-2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EE04ACB" w14:textId="4179DB44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4DA1F888" w14:textId="7ADD9604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9C84861" w14:textId="21D12140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E1/0/24</w:t>
            </w:r>
          </w:p>
        </w:tc>
      </w:tr>
      <w:tr w:rsidR="00616B53" w:rsidRPr="00FF12DE" w14:paraId="00FB5F83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17178B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930E450" w14:textId="30BD2B5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63B3B71D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14:paraId="0084C80E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74557D3E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468BCE53" w14:textId="03B5DF4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C773228" w14:textId="61265EA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E1/0/21</w:t>
            </w:r>
          </w:p>
        </w:tc>
        <w:tc>
          <w:tcPr>
            <w:tcW w:w="2136" w:type="dxa"/>
            <w:vAlign w:val="center"/>
          </w:tcPr>
          <w:p w14:paraId="03CC1E9F" w14:textId="3C0B6AD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</w:tc>
        <w:tc>
          <w:tcPr>
            <w:tcW w:w="2563" w:type="dxa"/>
            <w:vAlign w:val="center"/>
          </w:tcPr>
          <w:p w14:paraId="48BF776D" w14:textId="566FC12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1249A86A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EB29BE7" w14:textId="6530C018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7513A171" w14:textId="69F73D2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</w:p>
        </w:tc>
        <w:tc>
          <w:tcPr>
            <w:tcW w:w="2136" w:type="dxa"/>
            <w:vAlign w:val="center"/>
          </w:tcPr>
          <w:p w14:paraId="0D25528E" w14:textId="7CBA2B0D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 w14:paraId="6BDCD7A4" w14:textId="530D088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</w:p>
        </w:tc>
      </w:tr>
      <w:tr w:rsidR="00616B53" w:rsidRPr="00FF12DE" w14:paraId="59C60B11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B878BCE" w14:textId="207DB44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5A0B205F" w14:textId="3B1FA65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 w14:paraId="07348DD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  <w:p w14:paraId="77E5C1BD" w14:textId="42FD370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临时组播测试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563" w:type="dxa"/>
            <w:vAlign w:val="center"/>
          </w:tcPr>
          <w:p w14:paraId="444658B6" w14:textId="3AB34FF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</w:tbl>
    <w:p w14:paraId="3E548F0A" w14:textId="77777777" w:rsidR="00164B99" w:rsidRPr="00FF12DE" w:rsidRDefault="000751CE">
      <w:pPr>
        <w:pStyle w:val="2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sz w:val="30"/>
          <w:szCs w:val="30"/>
        </w:rPr>
        <w:t>表</w:t>
      </w:r>
      <w:r w:rsidRPr="00FF12DE">
        <w:rPr>
          <w:rFonts w:ascii="仿宋" w:eastAsia="仿宋" w:hAnsi="仿宋" w:cs="Arial"/>
          <w:sz w:val="30"/>
          <w:szCs w:val="30"/>
        </w:rPr>
        <w:t>2</w:t>
      </w:r>
      <w:r w:rsidRPr="00FF12DE">
        <w:rPr>
          <w:rFonts w:ascii="仿宋" w:eastAsia="仿宋" w:hAnsi="仿宋" w:cs="Arial" w:hint="eastAsia"/>
          <w:sz w:val="30"/>
          <w:szCs w:val="30"/>
        </w:rPr>
        <w:t>-</w:t>
      </w:r>
      <w:r w:rsidRPr="00FF12DE">
        <w:rPr>
          <w:rFonts w:ascii="仿宋" w:eastAsia="仿宋" w:hAnsi="仿宋" w:cs="Arial"/>
          <w:sz w:val="30"/>
          <w:szCs w:val="30"/>
        </w:rPr>
        <w:t>网络设备IP地址分配表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3857"/>
      </w:tblGrid>
      <w:tr w:rsidR="00164B99" w:rsidRPr="00FF12DE" w14:paraId="5CFB996C" w14:textId="77777777" w:rsidTr="005C72AE">
        <w:trPr>
          <w:trHeight w:val="297"/>
          <w:tblHeader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4D004FB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FE2A12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A0B62C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设备接口</w:t>
            </w:r>
          </w:p>
        </w:tc>
        <w:tc>
          <w:tcPr>
            <w:tcW w:w="3857" w:type="dxa"/>
            <w:shd w:val="clear" w:color="auto" w:fill="D9D9D9"/>
            <w:vAlign w:val="center"/>
          </w:tcPr>
          <w:p w14:paraId="5479BAA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IP地址</w:t>
            </w:r>
          </w:p>
        </w:tc>
      </w:tr>
      <w:tr w:rsidR="00164B99" w:rsidRPr="00FF12DE" w14:paraId="31E916D5" w14:textId="77777777" w:rsidTr="005C72AE">
        <w:trPr>
          <w:trHeight w:val="390"/>
          <w:jc w:val="center"/>
        </w:trPr>
        <w:tc>
          <w:tcPr>
            <w:tcW w:w="704" w:type="dxa"/>
            <w:vMerge w:val="restart"/>
            <w:vAlign w:val="center"/>
          </w:tcPr>
          <w:p w14:paraId="1839C1A6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路</w:t>
            </w:r>
          </w:p>
          <w:p w14:paraId="337E7A12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由</w:t>
            </w:r>
          </w:p>
          <w:p w14:paraId="3B39B9DF" w14:textId="7AC6B0E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器</w:t>
            </w:r>
          </w:p>
        </w:tc>
        <w:tc>
          <w:tcPr>
            <w:tcW w:w="1559" w:type="dxa"/>
            <w:vMerge w:val="restart"/>
            <w:vAlign w:val="center"/>
          </w:tcPr>
          <w:p w14:paraId="309C809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FE263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70D6532" w14:textId="3BC55EAD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8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57F01F2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集团内使用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7A6BA72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61DA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B3C568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D064F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9BD3A9C" w14:textId="7F2EF6E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121CEAE2" w14:textId="470725EF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集团与广东办事处互联使用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697ACBCD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F7A4B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D75A59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5F6249" w14:textId="424D4EE9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114195"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74A53BA" w14:textId="76E6DE5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84481F"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2B6EF2F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26E971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4AF84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767DE4" w14:textId="2F401B3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470A78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99C0639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DD6174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28C868F3" w14:textId="271C7E17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743C6436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A6AD806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FEE3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60A410" w14:textId="64AAB01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DE4949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73829934" w14:textId="3410F1DF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194991" w:rsidRPr="00FF12DE">
              <w:rPr>
                <w:rFonts w:ascii="仿宋" w:eastAsia="仿宋" w:hAnsi="仿宋" w:cs="Arial" w:hint="eastAsia"/>
                <w:szCs w:val="24"/>
              </w:rPr>
              <w:t>25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6EEE474F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5E8EC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C97CC4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44F7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6E4EBB92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254.29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CE8ED8E" w14:textId="3EEE721E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1133AC3B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4632A30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FA50AC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9C2A5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269DFDD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254.33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71163F0" w14:textId="00969D06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D61B64" w:rsidRPr="00FF12DE" w14:paraId="20C05133" w14:textId="77777777" w:rsidTr="005C72AE">
        <w:trPr>
          <w:trHeight w:val="304"/>
          <w:jc w:val="center"/>
        </w:trPr>
        <w:tc>
          <w:tcPr>
            <w:tcW w:w="704" w:type="dxa"/>
            <w:vMerge/>
            <w:vAlign w:val="center"/>
          </w:tcPr>
          <w:p w14:paraId="06631633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74FF0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A26084" w14:textId="37E66C00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</w:t>
            </w:r>
            <w:r w:rsidRPr="00FF12DE">
              <w:rPr>
                <w:rFonts w:ascii="仿宋" w:eastAsia="仿宋" w:hAnsi="仿宋" w:cs="Arial"/>
                <w:szCs w:val="24"/>
              </w:rPr>
              <w:t>.100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25D4F85" w14:textId="6A75C4A4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0.254/24</w:t>
            </w:r>
          </w:p>
        </w:tc>
      </w:tr>
      <w:tr w:rsidR="00164B99" w:rsidRPr="00FF12DE" w14:paraId="5FD7AC90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386D014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D72BDB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BA3E57" w14:textId="6C95E7E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D61B64" w:rsidRPr="00FF12DE">
              <w:rPr>
                <w:rFonts w:ascii="仿宋" w:eastAsia="仿宋" w:hAnsi="仿宋" w:cs="Arial" w:hint="eastAsia"/>
                <w:szCs w:val="24"/>
              </w:rPr>
              <w:t>0</w:t>
            </w:r>
            <w:r w:rsidRPr="00FF12DE">
              <w:rPr>
                <w:rFonts w:ascii="仿宋" w:eastAsia="仿宋" w:hAnsi="仿宋" w:cs="Arial"/>
                <w:szCs w:val="24"/>
              </w:rPr>
              <w:t>.101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1BD3DE6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01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.254/24</w:t>
            </w:r>
          </w:p>
          <w:p w14:paraId="60F6318C" w14:textId="4DE74BBB" w:rsidR="000951B1" w:rsidRPr="00FF12DE" w:rsidRDefault="000951B1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</w:t>
            </w:r>
            <w:r w:rsidR="00835269" w:rsidRPr="00FF12DE">
              <w:rPr>
                <w:rFonts w:ascii="仿宋" w:eastAsia="仿宋" w:hAnsi="仿宋" w:cs="Arial" w:hint="eastAsia"/>
                <w:szCs w:val="24"/>
              </w:rPr>
              <w:t>72</w:t>
            </w:r>
            <w:r w:rsidRPr="00FF12DE">
              <w:rPr>
                <w:rFonts w:ascii="仿宋" w:eastAsia="仿宋" w:hAnsi="仿宋" w:cs="Arial"/>
                <w:szCs w:val="24"/>
              </w:rPr>
              <w:t>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164B99" w:rsidRPr="00FF12DE" w14:paraId="3FDB3CE9" w14:textId="77777777" w:rsidTr="005C72AE">
        <w:trPr>
          <w:trHeight w:val="77"/>
          <w:jc w:val="center"/>
        </w:trPr>
        <w:tc>
          <w:tcPr>
            <w:tcW w:w="704" w:type="dxa"/>
            <w:vMerge/>
            <w:vAlign w:val="center"/>
          </w:tcPr>
          <w:p w14:paraId="6DF1A59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6AE6B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22490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3FEC8D0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85995F9" w14:textId="58D9A025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33A24C54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58BC8D1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7E5C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B0ED2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78D4578F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254.34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3486D4E6" w14:textId="5AF20298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8B99C6B" w14:textId="77777777" w:rsidTr="005C72AE">
        <w:trPr>
          <w:trHeight w:val="423"/>
          <w:jc w:val="center"/>
        </w:trPr>
        <w:tc>
          <w:tcPr>
            <w:tcW w:w="704" w:type="dxa"/>
            <w:vMerge w:val="restart"/>
            <w:vAlign w:val="center"/>
          </w:tcPr>
          <w:p w14:paraId="676F41F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三</w:t>
            </w:r>
          </w:p>
          <w:p w14:paraId="54A5C1D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层</w:t>
            </w:r>
          </w:p>
          <w:p w14:paraId="18FE487A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</w:t>
            </w:r>
          </w:p>
          <w:p w14:paraId="228B4EA0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换</w:t>
            </w:r>
          </w:p>
          <w:p w14:paraId="74570502" w14:textId="6E2F2AD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机</w:t>
            </w:r>
          </w:p>
        </w:tc>
        <w:tc>
          <w:tcPr>
            <w:tcW w:w="1559" w:type="dxa"/>
            <w:vMerge w:val="restart"/>
            <w:vAlign w:val="center"/>
          </w:tcPr>
          <w:p w14:paraId="49681D6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CE60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4D51DD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58AB8FD4" w14:textId="2E96F35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6D4E0307" w14:textId="77777777" w:rsidTr="005C72AE">
        <w:trPr>
          <w:trHeight w:val="423"/>
          <w:jc w:val="center"/>
        </w:trPr>
        <w:tc>
          <w:tcPr>
            <w:tcW w:w="704" w:type="dxa"/>
            <w:vMerge/>
            <w:vAlign w:val="center"/>
          </w:tcPr>
          <w:p w14:paraId="13B29E0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664136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49597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00FA1E8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671AA90" w14:textId="0429EE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4/32</w:t>
            </w:r>
          </w:p>
          <w:p w14:paraId="21A90C6A" w14:textId="6BDD2E4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5A08A89E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64D714C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A45B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8B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31E5DAD3" w14:textId="6ECFEFA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10.50.10.254/24</w:t>
            </w:r>
          </w:p>
        </w:tc>
      </w:tr>
      <w:tr w:rsidR="007E2AC2" w:rsidRPr="00FF12DE" w14:paraId="77A70A6D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193998A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1A3188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2AF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570B2957" w14:textId="5C2314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10.50.20.254/24</w:t>
            </w:r>
          </w:p>
          <w:p w14:paraId="623DCB24" w14:textId="618FFE51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09B1F583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5E47FC7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AAC7D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FA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7BE61110" w14:textId="5C15895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10.50.30.254/24</w:t>
            </w:r>
          </w:p>
          <w:p w14:paraId="44299124" w14:textId="1536036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382F659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B24577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3D396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CF89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BCD25C8" w14:textId="0E628EF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10.50.40.254/24</w:t>
            </w:r>
          </w:p>
        </w:tc>
      </w:tr>
      <w:tr w:rsidR="007E2AC2" w:rsidRPr="00FF12DE" w14:paraId="26F0DB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59161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B2429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B12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8E9EBAE" w14:textId="40B8A7A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10.50.50.254/24</w:t>
            </w:r>
          </w:p>
          <w:p w14:paraId="71034EBF" w14:textId="5900EE6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1F9586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2AC04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1FE6E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2E9BD6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C12FD8B" w14:textId="4BF16D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7E2AC2" w:rsidRPr="00FF12DE" w14:paraId="5429D8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6438DC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A350A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C5A01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VLAN1001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B0833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4/30</w:t>
            </w:r>
          </w:p>
          <w:p w14:paraId="43F61FAC" w14:textId="3A36EC1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02BD94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4594BF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0C4183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E226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7E0C7D9" w14:textId="4A2F84E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455FAE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0BC39C9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DF6779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56E98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84A7C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A45444" w14:textId="53316D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741A0D3" w14:textId="450C99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17090983" w14:textId="77777777" w:rsidTr="005C72AE">
        <w:trPr>
          <w:trHeight w:val="505"/>
          <w:jc w:val="center"/>
        </w:trPr>
        <w:tc>
          <w:tcPr>
            <w:tcW w:w="704" w:type="dxa"/>
            <w:vMerge/>
            <w:vAlign w:val="center"/>
          </w:tcPr>
          <w:p w14:paraId="6A5C04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999DC7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5BB57991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671F0DCA" w14:textId="1546E4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60E1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8ACC4DB" w14:textId="07B139D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7525D2EA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0BE9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A6B986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CC1C470" w14:textId="73CA8D9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9156739" w14:textId="212CB7C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68338E6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AFC6C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EB9C0A" w14:textId="5DDEB16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48C89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9CDDA3C" w14:textId="5A44DCB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93A2F41" w14:textId="1ED5373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4FD0336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1CEBE6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EA52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B443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58790408" w14:textId="4280E08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533294F" w14:textId="11783A4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5/32</w:t>
            </w:r>
          </w:p>
          <w:p w14:paraId="359C7F66" w14:textId="4F6C82E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0239D41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5033D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E053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F71EFE" w14:textId="6FAF350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76CC120" w14:textId="2F927C5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5E1D32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F89A2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2C4B9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5DB6A7" w14:textId="21B959B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EB2C2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A34FEBB" w14:textId="0ABD55B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3329AE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12798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19949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6754D3" w14:textId="7185385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ECF9A0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462E2447" w14:textId="7CC4D8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4AA332A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76E35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06C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733CB9" w14:textId="389C454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ED675D" w14:textId="5E1A3E9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49BCCB7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1DBF32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E0C3D5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69A1D87" w14:textId="2FE0B8A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B1860D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16BA599" w14:textId="717B233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5A013A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AD5F82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9D05C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F33319" w14:textId="51A370DE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A0C0C9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10/30</w:t>
            </w:r>
          </w:p>
          <w:p w14:paraId="3BFC52CC" w14:textId="36C2162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A1D5EB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C3774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3C8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8B62E66" w14:textId="27E6F1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18117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8/30</w:t>
            </w:r>
          </w:p>
          <w:p w14:paraId="401ED6A5" w14:textId="1D9DE74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18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0E7122E" w14:textId="77777777" w:rsidTr="005C72AE">
        <w:trPr>
          <w:trHeight w:val="46"/>
          <w:jc w:val="center"/>
        </w:trPr>
        <w:tc>
          <w:tcPr>
            <w:tcW w:w="704" w:type="dxa"/>
            <w:vMerge/>
            <w:vAlign w:val="center"/>
          </w:tcPr>
          <w:p w14:paraId="53C880F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07FA1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112775" w14:textId="15DA783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431E0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22/30</w:t>
            </w:r>
          </w:p>
          <w:p w14:paraId="64237FB4" w14:textId="1EE43EB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40A78D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BB136D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92B96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FDFFE8A" w14:textId="354717F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37074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F349E3F" w14:textId="3E97F7C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6228AB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71959B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937AF4" w14:textId="08BE35E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E0A25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AC0597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035FC9B" w14:textId="28C2890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3/32</w:t>
            </w:r>
          </w:p>
        </w:tc>
      </w:tr>
      <w:tr w:rsidR="007E2AC2" w:rsidRPr="00FF12DE" w14:paraId="7D8E657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C9186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BB2A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9944BB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324EB222" w14:textId="2929886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9624729" w14:textId="02E0A2C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6/32</w:t>
            </w:r>
          </w:p>
          <w:p w14:paraId="10148065" w14:textId="3F20739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62FC567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C497B1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0303E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0BAA99D" w14:textId="7F7511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409B1F1" w14:textId="423A9A1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0415C56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FD49AE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A4814D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A538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0AB24A7" w14:textId="558759E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30A9FB2D" w14:textId="1FE911B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5C87839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42513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53274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BA01A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82C0C08" w14:textId="603018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6CD656AF" w14:textId="5A7141A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97A05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9F05E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B17A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BAED0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C7F566B" w14:textId="4762736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C2318C4" w14:textId="46EF769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5CB89A5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931C15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D3D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52102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F6DDD0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13/30</w:t>
            </w:r>
          </w:p>
          <w:p w14:paraId="0D43316B" w14:textId="1828510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28BE84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C6C6C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AC05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00B32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095893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7/30</w:t>
            </w:r>
          </w:p>
          <w:p w14:paraId="69E59CD5" w14:textId="60595B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17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B3E34D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2DE4A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E487E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3E6F5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C429FA6" w14:textId="0FEC737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72F34F82" w14:textId="09B4C8A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9743A7" w:rsidRPr="00FF12DE" w14:paraId="2D7BEA6C" w14:textId="77777777" w:rsidTr="005C72AE">
        <w:trPr>
          <w:trHeight w:val="537"/>
          <w:jc w:val="center"/>
        </w:trPr>
        <w:tc>
          <w:tcPr>
            <w:tcW w:w="704" w:type="dxa"/>
            <w:vMerge/>
            <w:vAlign w:val="center"/>
          </w:tcPr>
          <w:p w14:paraId="686DAD13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AF692D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6DB0B242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52959EFF" w14:textId="1262A71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18875" w14:textId="696EA6A1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2DCD8F4" w14:textId="483101F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="00610697" w:rsidRPr="00FF12DE">
              <w:rPr>
                <w:rFonts w:ascii="仿宋" w:eastAsia="仿宋" w:hAnsi="仿宋" w:cs="Arial"/>
                <w:szCs w:val="24"/>
              </w:rPr>
              <w:t>6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9743A7" w:rsidRPr="00FF12DE" w14:paraId="7D22454A" w14:textId="77777777" w:rsidTr="005C72AE">
        <w:trPr>
          <w:trHeight w:val="260"/>
          <w:jc w:val="center"/>
        </w:trPr>
        <w:tc>
          <w:tcPr>
            <w:tcW w:w="704" w:type="dxa"/>
            <w:vMerge/>
            <w:vAlign w:val="center"/>
          </w:tcPr>
          <w:p w14:paraId="41366172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452210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89CE0" w14:textId="20955C15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FE707C8" w14:textId="7FBCD363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202.50.100.100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32</w:t>
            </w:r>
          </w:p>
        </w:tc>
      </w:tr>
      <w:tr w:rsidR="00164B99" w:rsidRPr="00FF12DE" w14:paraId="79115A5D" w14:textId="77777777" w:rsidTr="005C72AE">
        <w:trPr>
          <w:trHeight w:val="260"/>
          <w:jc w:val="center"/>
        </w:trPr>
        <w:tc>
          <w:tcPr>
            <w:tcW w:w="704" w:type="dxa"/>
            <w:vMerge w:val="restart"/>
            <w:vAlign w:val="center"/>
          </w:tcPr>
          <w:p w14:paraId="5EBDD8FD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防</w:t>
            </w:r>
          </w:p>
          <w:p w14:paraId="3D43362F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火</w:t>
            </w:r>
          </w:p>
          <w:p w14:paraId="1C7F3897" w14:textId="343A57B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墙</w:t>
            </w:r>
          </w:p>
        </w:tc>
        <w:tc>
          <w:tcPr>
            <w:tcW w:w="1559" w:type="dxa"/>
            <w:vMerge w:val="restart"/>
            <w:vAlign w:val="center"/>
          </w:tcPr>
          <w:p w14:paraId="57AAA9C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404EF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3218C54" w14:textId="2368DEF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412909" w:rsidRPr="00FF12DE">
              <w:rPr>
                <w:rFonts w:ascii="仿宋" w:eastAsia="仿宋" w:hAnsi="仿宋" w:cs="Arial" w:hint="eastAsia"/>
                <w:szCs w:val="24"/>
              </w:rPr>
              <w:t>7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2A9DA189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29C4988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1D08F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ED472A" w14:textId="29A23B6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3CFFDE1" w14:textId="4CAF87A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D4BA8F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3251D776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7C4AD92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7901C8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464F6A" w14:textId="409ECE8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6175B8" w14:textId="7FD1979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4EDD00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4100644E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6B5C6F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FEF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41620" w14:textId="4009F80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E1BAC4" w14:textId="4E22EB2D" w:rsidR="00164B99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100.1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30</w:t>
            </w:r>
          </w:p>
          <w:p w14:paraId="22C6D5A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untrust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C6F624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4714D3F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15479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8F61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01B51EE8" w14:textId="0D57E973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F07CE4"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76B089A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19256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7BC4CA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D4E4DB" w14:textId="6152985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378801DF" w14:textId="77777777" w:rsidR="005C72AE" w:rsidRDefault="0035646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26/30</w:t>
            </w:r>
          </w:p>
          <w:p w14:paraId="61AAF61C" w14:textId="2EB381D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spellStart"/>
            <w:r w:rsidRPr="00FF12DE">
              <w:rPr>
                <w:rFonts w:ascii="仿宋" w:eastAsia="仿宋" w:hAnsi="仿宋" w:cs="Arial" w:hint="eastAsia"/>
                <w:szCs w:val="24"/>
              </w:rPr>
              <w:t>dmz</w:t>
            </w:r>
            <w:proofErr w:type="spellEnd"/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646B0257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6D9CD02F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EB8E1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6868EB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E0/2.10</w:t>
            </w:r>
          </w:p>
          <w:p w14:paraId="6EB6DB4C" w14:textId="6478693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（营销网段业务）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0A14D3" w14:textId="77777777" w:rsidR="005C72A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807F5BB" w14:textId="77BCA4C5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3110418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45A3B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2A7653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D84635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E0/2.20</w:t>
            </w:r>
          </w:p>
          <w:p w14:paraId="0AE3145A" w14:textId="53354656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gramStart"/>
            <w:r w:rsidRPr="00FF12DE">
              <w:rPr>
                <w:rFonts w:ascii="仿宋" w:eastAsia="仿宋" w:hAnsi="仿宋" w:cs="Arial" w:hint="eastAsia"/>
                <w:szCs w:val="24"/>
              </w:rPr>
              <w:t>产品网</w:t>
            </w:r>
            <w:proofErr w:type="gramEnd"/>
            <w:r w:rsidRPr="00FF12DE">
              <w:rPr>
                <w:rFonts w:ascii="仿宋" w:eastAsia="仿宋" w:hAnsi="仿宋" w:cs="Arial" w:hint="eastAsia"/>
                <w:szCs w:val="24"/>
              </w:rPr>
              <w:t>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906F9A" w14:textId="2AA0743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416358B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</w:tbl>
    <w:p w14:paraId="0ED6C418" w14:textId="5EDAD83E" w:rsidR="00700D44" w:rsidRDefault="00700D44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CA69E8A" w14:textId="77777777" w:rsidR="00700D44" w:rsidRDefault="00700D44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6F1CC9B4" w14:textId="77777777" w:rsidR="00700D44" w:rsidRDefault="00700D44" w:rsidP="00700D44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lastRenderedPageBreak/>
        <w:t>表3-服务器IP地址分配表</w:t>
      </w:r>
    </w:p>
    <w:tbl>
      <w:tblPr>
        <w:tblW w:w="53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6"/>
        <w:gridCol w:w="2215"/>
        <w:gridCol w:w="1729"/>
        <w:gridCol w:w="1815"/>
        <w:gridCol w:w="1775"/>
      </w:tblGrid>
      <w:tr w:rsidR="00700D44" w14:paraId="6F63F98A" w14:textId="77777777" w:rsidTr="002E186A">
        <w:trPr>
          <w:trHeight w:val="20"/>
          <w:tblHeader/>
          <w:jc w:val="center"/>
        </w:trPr>
        <w:tc>
          <w:tcPr>
            <w:tcW w:w="782" w:type="pct"/>
            <w:shd w:val="clear" w:color="auto" w:fill="FFF2CC" w:themeFill="accent4" w:themeFillTint="33"/>
            <w:vAlign w:val="center"/>
          </w:tcPr>
          <w:p w14:paraId="3E72F9B9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虚拟机名称</w:t>
            </w:r>
          </w:p>
        </w:tc>
        <w:tc>
          <w:tcPr>
            <w:tcW w:w="1240" w:type="pct"/>
            <w:shd w:val="clear" w:color="auto" w:fill="FFF2CC" w:themeFill="accent4" w:themeFillTint="33"/>
            <w:vAlign w:val="center"/>
          </w:tcPr>
          <w:p w14:paraId="5BE30772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完全合格域名</w:t>
            </w:r>
          </w:p>
        </w:tc>
        <w:tc>
          <w:tcPr>
            <w:tcW w:w="968" w:type="pct"/>
            <w:shd w:val="clear" w:color="auto" w:fill="FFF2CC" w:themeFill="accent4" w:themeFillTint="33"/>
            <w:vAlign w:val="center"/>
          </w:tcPr>
          <w:p w14:paraId="2FA18711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角色</w:t>
            </w:r>
          </w:p>
        </w:tc>
        <w:tc>
          <w:tcPr>
            <w:tcW w:w="1016" w:type="pct"/>
            <w:shd w:val="clear" w:color="auto" w:fill="FFF2CC" w:themeFill="accent4" w:themeFillTint="33"/>
            <w:vAlign w:val="center"/>
          </w:tcPr>
          <w:p w14:paraId="62C76B2B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系统版本</w:t>
            </w:r>
          </w:p>
        </w:tc>
        <w:tc>
          <w:tcPr>
            <w:tcW w:w="994" w:type="pct"/>
            <w:shd w:val="clear" w:color="auto" w:fill="FFF2CC" w:themeFill="accent4" w:themeFillTint="33"/>
            <w:vAlign w:val="center"/>
          </w:tcPr>
          <w:p w14:paraId="17674237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IPv4地址</w:t>
            </w:r>
          </w:p>
        </w:tc>
      </w:tr>
      <w:tr w:rsidR="00700D44" w14:paraId="19D39A9E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96920DC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240" w:type="pct"/>
            <w:vAlign w:val="center"/>
          </w:tcPr>
          <w:p w14:paraId="011E905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dc1.skills.com</w:t>
            </w:r>
          </w:p>
        </w:tc>
        <w:tc>
          <w:tcPr>
            <w:tcW w:w="968" w:type="pct"/>
            <w:vAlign w:val="center"/>
          </w:tcPr>
          <w:p w14:paraId="0C93E2C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206E996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4DFEAAA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DE51E9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41F4A617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5DF5A5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449AA01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2.netskills.com</w:t>
            </w:r>
          </w:p>
        </w:tc>
        <w:tc>
          <w:tcPr>
            <w:tcW w:w="968" w:type="pct"/>
            <w:vAlign w:val="center"/>
          </w:tcPr>
          <w:p w14:paraId="7AFD5BD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64B82E4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08D3387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</w:tc>
        <w:tc>
          <w:tcPr>
            <w:tcW w:w="1016" w:type="pct"/>
            <w:vAlign w:val="center"/>
          </w:tcPr>
          <w:p w14:paraId="2A2A5106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4732F9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168CB192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194A71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tcBorders>
              <w:bottom w:val="single" w:sz="6" w:space="0" w:color="000000"/>
            </w:tcBorders>
            <w:vAlign w:val="center"/>
          </w:tcPr>
          <w:p w14:paraId="1EDAAB98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dc3.bj.netskills.com</w:t>
            </w:r>
          </w:p>
        </w:tc>
        <w:tc>
          <w:tcPr>
            <w:tcW w:w="968" w:type="pct"/>
            <w:vAlign w:val="center"/>
          </w:tcPr>
          <w:p w14:paraId="45F5AD5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7D07317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180102FD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79DC614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3/24</w:t>
            </w:r>
          </w:p>
        </w:tc>
      </w:tr>
      <w:tr w:rsidR="00700D44" w14:paraId="5FD43F4F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2E84DA5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39B8630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1BC5C0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6222AFB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FS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67BBC40A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95C953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4/24</w:t>
            </w:r>
          </w:p>
        </w:tc>
      </w:tr>
      <w:tr w:rsidR="00700D44" w14:paraId="68BA6D65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C8D909D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indows-5</w:t>
            </w:r>
          </w:p>
        </w:tc>
        <w:tc>
          <w:tcPr>
            <w:tcW w:w="1240" w:type="pct"/>
            <w:vAlign w:val="center"/>
          </w:tcPr>
          <w:p w14:paraId="0DF1CBD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1026249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2255954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484BE2D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224B029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  <w:p w14:paraId="32B0221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WDS服务</w:t>
            </w:r>
          </w:p>
        </w:tc>
        <w:tc>
          <w:tcPr>
            <w:tcW w:w="1016" w:type="pct"/>
            <w:vAlign w:val="center"/>
          </w:tcPr>
          <w:p w14:paraId="2A17C8A2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6D78BC4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BDAD57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53B230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68F2F664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5303B6F3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indows-6</w:t>
            </w:r>
          </w:p>
        </w:tc>
        <w:tc>
          <w:tcPr>
            <w:tcW w:w="1240" w:type="pct"/>
            <w:vAlign w:val="center"/>
          </w:tcPr>
          <w:p w14:paraId="508E5A6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002ED7E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201D21B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18A2514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2615E29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</w:tc>
        <w:tc>
          <w:tcPr>
            <w:tcW w:w="1016" w:type="pct"/>
            <w:vAlign w:val="center"/>
          </w:tcPr>
          <w:p w14:paraId="30A1CE96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4A7F184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8D30FB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40EDAF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4BD3F99B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4BE3512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indows-7</w:t>
            </w:r>
          </w:p>
        </w:tc>
        <w:tc>
          <w:tcPr>
            <w:tcW w:w="1240" w:type="pct"/>
            <w:vAlign w:val="center"/>
          </w:tcPr>
          <w:p w14:paraId="6AAD953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wintgt.skills.com</w:t>
            </w:r>
          </w:p>
        </w:tc>
        <w:tc>
          <w:tcPr>
            <w:tcW w:w="968" w:type="pct"/>
            <w:vAlign w:val="center"/>
          </w:tcPr>
          <w:p w14:paraId="2043555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522D16E9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6D4C69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0007D986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1E1B8C3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indows-8</w:t>
            </w:r>
          </w:p>
        </w:tc>
        <w:tc>
          <w:tcPr>
            <w:tcW w:w="1240" w:type="pct"/>
            <w:vAlign w:val="center"/>
          </w:tcPr>
          <w:p w14:paraId="21DF232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node1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08553F3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496771A8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0800ED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BC68C5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B03134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38BA83D7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4830A2C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indows-9</w:t>
            </w:r>
          </w:p>
        </w:tc>
        <w:tc>
          <w:tcPr>
            <w:tcW w:w="1240" w:type="pct"/>
            <w:vAlign w:val="center"/>
          </w:tcPr>
          <w:p w14:paraId="0CE16F8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winnode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3F7F8CB8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1B46350E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6F6E152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D2D71EC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37849F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68A3C90C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660934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inux-1</w:t>
            </w:r>
          </w:p>
        </w:tc>
        <w:tc>
          <w:tcPr>
            <w:tcW w:w="1240" w:type="pct"/>
            <w:vAlign w:val="center"/>
          </w:tcPr>
          <w:p w14:paraId="21FF62F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D84527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385D0DB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64E478A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chrony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2BF48D1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KDC服务</w:t>
            </w:r>
          </w:p>
        </w:tc>
        <w:tc>
          <w:tcPr>
            <w:tcW w:w="1016" w:type="pct"/>
            <w:vAlign w:val="center"/>
          </w:tcPr>
          <w:p w14:paraId="5FD53B3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24E807C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0FF5D9B1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E64AD7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275ED15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smb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B9107A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05DED1A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P</w:t>
            </w:r>
            <w:r>
              <w:rPr>
                <w:rFonts w:ascii="宋体" w:eastAsia="宋体" w:hAnsi="宋体"/>
                <w:sz w:val="21"/>
                <w:szCs w:val="21"/>
              </w:rPr>
              <w:t>XE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501ED58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mail服务</w:t>
            </w:r>
          </w:p>
        </w:tc>
        <w:tc>
          <w:tcPr>
            <w:tcW w:w="1016" w:type="pct"/>
            <w:vAlign w:val="center"/>
          </w:tcPr>
          <w:p w14:paraId="49F37E27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D3B88A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37A40D71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65AD142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vAlign w:val="center"/>
          </w:tcPr>
          <w:p w14:paraId="3BEBB0A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1.skills.com</w:t>
            </w:r>
          </w:p>
        </w:tc>
        <w:tc>
          <w:tcPr>
            <w:tcW w:w="968" w:type="pct"/>
            <w:vAlign w:val="center"/>
          </w:tcPr>
          <w:p w14:paraId="5BE4DA3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75958C1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NIS服务</w:t>
            </w:r>
          </w:p>
          <w:p w14:paraId="052C02BC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NFS服务</w:t>
            </w:r>
          </w:p>
        </w:tc>
        <w:tc>
          <w:tcPr>
            <w:tcW w:w="1016" w:type="pct"/>
            <w:vAlign w:val="center"/>
          </w:tcPr>
          <w:p w14:paraId="04719894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4F714AC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5E0D91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DF4E938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77A8811C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2BA48AE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6270C9F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2.skills.com</w:t>
            </w:r>
          </w:p>
        </w:tc>
        <w:tc>
          <w:tcPr>
            <w:tcW w:w="968" w:type="pct"/>
            <w:vAlign w:val="center"/>
          </w:tcPr>
          <w:p w14:paraId="1C017FC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008F7D64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NIS客户端</w:t>
            </w:r>
          </w:p>
          <w:p w14:paraId="1BCA0A1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NFS客户端</w:t>
            </w:r>
          </w:p>
        </w:tc>
        <w:tc>
          <w:tcPr>
            <w:tcW w:w="1016" w:type="pct"/>
            <w:vAlign w:val="center"/>
          </w:tcPr>
          <w:p w14:paraId="30F301DC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59B158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9967C0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D210AC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5D0AC921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166E0E2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240" w:type="pct"/>
            <w:vAlign w:val="center"/>
          </w:tcPr>
          <w:p w14:paraId="1722A9B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lintgt.skills.com</w:t>
            </w:r>
          </w:p>
        </w:tc>
        <w:tc>
          <w:tcPr>
            <w:tcW w:w="968" w:type="pct"/>
            <w:vAlign w:val="center"/>
          </w:tcPr>
          <w:p w14:paraId="27D4C0D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27F7EF20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D9D565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80759B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3CD14925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01D2E18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240" w:type="pct"/>
            <w:vAlign w:val="center"/>
          </w:tcPr>
          <w:p w14:paraId="122329D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linnode1.skills.com</w:t>
            </w:r>
          </w:p>
        </w:tc>
        <w:tc>
          <w:tcPr>
            <w:tcW w:w="968" w:type="pct"/>
            <w:vAlign w:val="center"/>
          </w:tcPr>
          <w:p w14:paraId="6A0944F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00A6E3F7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D842B5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2803DD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2C045292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43EFDF3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240" w:type="pct"/>
            <w:vAlign w:val="center"/>
          </w:tcPr>
          <w:p w14:paraId="645230F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linnode2.skills.com</w:t>
            </w:r>
          </w:p>
        </w:tc>
        <w:tc>
          <w:tcPr>
            <w:tcW w:w="968" w:type="pct"/>
            <w:vAlign w:val="center"/>
          </w:tcPr>
          <w:p w14:paraId="402D6F9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2A1EB100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67908D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C560B83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30888F15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3CE0646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inux-8</w:t>
            </w:r>
          </w:p>
        </w:tc>
        <w:tc>
          <w:tcPr>
            <w:tcW w:w="1240" w:type="pct"/>
            <w:vAlign w:val="center"/>
          </w:tcPr>
          <w:p w14:paraId="0779D56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lnmt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67FCE3E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6BBEF43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nginx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17AB0A9E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17C30AF8" w14:textId="77777777" w:rsidR="00700D44" w:rsidRDefault="00700D44" w:rsidP="002E186A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700D44" w14:paraId="45B1B3B7" w14:textId="77777777" w:rsidTr="002E186A">
        <w:trPr>
          <w:trHeight w:val="20"/>
          <w:jc w:val="center"/>
        </w:trPr>
        <w:tc>
          <w:tcPr>
            <w:tcW w:w="782" w:type="pct"/>
            <w:vAlign w:val="center"/>
          </w:tcPr>
          <w:p w14:paraId="01E5DAF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inux-9</w:t>
            </w:r>
          </w:p>
        </w:tc>
        <w:tc>
          <w:tcPr>
            <w:tcW w:w="1240" w:type="pct"/>
            <w:vAlign w:val="center"/>
          </w:tcPr>
          <w:p w14:paraId="6A0D1FD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ocker.skills.com</w:t>
            </w:r>
          </w:p>
        </w:tc>
        <w:tc>
          <w:tcPr>
            <w:tcW w:w="968" w:type="pct"/>
            <w:vAlign w:val="center"/>
          </w:tcPr>
          <w:p w14:paraId="148CA36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  <w:p w14:paraId="72666F4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客户端</w:t>
            </w:r>
          </w:p>
        </w:tc>
        <w:tc>
          <w:tcPr>
            <w:tcW w:w="1016" w:type="pct"/>
            <w:vAlign w:val="center"/>
          </w:tcPr>
          <w:p w14:paraId="5EC7D919" w14:textId="77777777" w:rsidR="00700D44" w:rsidRDefault="00700D44" w:rsidP="002E186A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33E079E9" w14:textId="77777777" w:rsidR="00700D44" w:rsidRDefault="00700D44" w:rsidP="002E186A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</w:tbl>
    <w:p w14:paraId="4D4845AD" w14:textId="77777777" w:rsidR="00700D44" w:rsidRDefault="00700D44" w:rsidP="00700D44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表4-云平台网络信息表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700"/>
        <w:gridCol w:w="1581"/>
        <w:gridCol w:w="1581"/>
        <w:gridCol w:w="1476"/>
        <w:gridCol w:w="1581"/>
      </w:tblGrid>
      <w:tr w:rsidR="00700D44" w14:paraId="637BECF9" w14:textId="77777777" w:rsidTr="002E186A">
        <w:trPr>
          <w:trHeight w:val="17"/>
          <w:jc w:val="center"/>
        </w:trPr>
        <w:tc>
          <w:tcPr>
            <w:tcW w:w="0" w:type="auto"/>
            <w:shd w:val="clear" w:color="auto" w:fill="FFF2CC" w:themeFill="accent4" w:themeFillTint="33"/>
            <w:vAlign w:val="center"/>
          </w:tcPr>
          <w:p w14:paraId="68A5E1A6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网络名称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3ECE9B69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>
              <w:rPr>
                <w:rFonts w:ascii="宋体" w:eastAsia="宋体" w:hAnsi="宋体" w:hint="eastAsia"/>
                <w:b/>
                <w:szCs w:val="24"/>
              </w:rPr>
              <w:t>Vlan</w:t>
            </w:r>
            <w:proofErr w:type="spellEnd"/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172CD986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2EA19D02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子网地址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09111977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网关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00AA57F" w14:textId="77777777" w:rsidR="00700D44" w:rsidRDefault="00700D44" w:rsidP="002E186A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地址范围</w:t>
            </w:r>
          </w:p>
        </w:tc>
      </w:tr>
      <w:tr w:rsidR="00700D44" w14:paraId="222B831B" w14:textId="77777777" w:rsidTr="002E186A">
        <w:trPr>
          <w:trHeight w:val="17"/>
          <w:jc w:val="center"/>
        </w:trPr>
        <w:tc>
          <w:tcPr>
            <w:tcW w:w="0" w:type="auto"/>
            <w:vAlign w:val="center"/>
          </w:tcPr>
          <w:p w14:paraId="243F05C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20CD0CF7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7577349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792AB03E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75B83DB8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10.10.70.254</w:t>
            </w:r>
          </w:p>
        </w:tc>
        <w:tc>
          <w:tcPr>
            <w:tcW w:w="0" w:type="auto"/>
            <w:vAlign w:val="center"/>
          </w:tcPr>
          <w:p w14:paraId="3824BE2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749F667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10.10.70.200</w:t>
            </w:r>
          </w:p>
        </w:tc>
      </w:tr>
      <w:tr w:rsidR="00700D44" w14:paraId="1851D879" w14:textId="77777777" w:rsidTr="002E186A">
        <w:trPr>
          <w:trHeight w:val="17"/>
          <w:jc w:val="center"/>
        </w:trPr>
        <w:tc>
          <w:tcPr>
            <w:tcW w:w="0" w:type="auto"/>
            <w:vAlign w:val="center"/>
          </w:tcPr>
          <w:p w14:paraId="7A51778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226446C6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7BFBD8CB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07B8CCCD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57957B0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C9EDD32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15988C7A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10.10.80.200</w:t>
            </w:r>
          </w:p>
        </w:tc>
      </w:tr>
      <w:tr w:rsidR="00700D44" w14:paraId="5CCD6FA4" w14:textId="77777777" w:rsidTr="002E186A">
        <w:trPr>
          <w:trHeight w:val="17"/>
          <w:jc w:val="center"/>
        </w:trPr>
        <w:tc>
          <w:tcPr>
            <w:tcW w:w="0" w:type="auto"/>
            <w:vAlign w:val="center"/>
          </w:tcPr>
          <w:p w14:paraId="16EA5D9F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</w:tcPr>
          <w:p w14:paraId="3816511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4B30A46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24202291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7FDAE705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BDD9C90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4FCBE999" w14:textId="77777777" w:rsidR="00700D44" w:rsidRDefault="00700D44" w:rsidP="002E186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10.10.90.200</w:t>
            </w:r>
          </w:p>
        </w:tc>
      </w:tr>
    </w:tbl>
    <w:p w14:paraId="5040D758" w14:textId="77777777" w:rsidR="00700D44" w:rsidRDefault="00700D44" w:rsidP="00700D44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表5-虚拟主机信息表</w:t>
      </w:r>
    </w:p>
    <w:tbl>
      <w:tblPr>
        <w:tblW w:w="48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2278"/>
        <w:gridCol w:w="1356"/>
        <w:gridCol w:w="1010"/>
        <w:gridCol w:w="1912"/>
      </w:tblGrid>
      <w:tr w:rsidR="00700D44" w14:paraId="78E171F5" w14:textId="77777777" w:rsidTr="002E186A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29232F8" w14:textId="77777777" w:rsidR="00700D44" w:rsidRDefault="00700D44" w:rsidP="002E186A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虚拟机名称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DBA326E" w14:textId="77777777" w:rsidR="00700D44" w:rsidRDefault="00700D44" w:rsidP="002E186A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镜像模板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B2D73BD" w14:textId="77777777" w:rsidR="00700D44" w:rsidRDefault="00700D44" w:rsidP="002E186A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实例规格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9BDE1F7" w14:textId="77777777" w:rsidR="00700D44" w:rsidRDefault="00700D44" w:rsidP="002E186A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VCPU数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492A56F" w14:textId="77777777" w:rsidR="00700D44" w:rsidRDefault="00700D44" w:rsidP="002E186A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内存、硬盘信息</w:t>
            </w:r>
          </w:p>
        </w:tc>
      </w:tr>
      <w:tr w:rsidR="00700D44" w14:paraId="7BD3405C" w14:textId="77777777" w:rsidTr="002E186A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DADA6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1</w:t>
            </w:r>
          </w:p>
          <w:p w14:paraId="025BBE02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1494FA37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DF42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color w:val="000000"/>
                <w:szCs w:val="24"/>
              </w:rPr>
            </w:pPr>
            <w:r>
              <w:rPr>
                <w:rFonts w:ascii="宋体" w:eastAsia="宋体" w:hAnsi="宋体" w:cs="微软雅黑" w:hint="eastAsia"/>
                <w:color w:val="000000"/>
                <w:szCs w:val="24"/>
              </w:rPr>
              <w:t>WindowsServer201</w:t>
            </w:r>
            <w:r>
              <w:rPr>
                <w:rFonts w:ascii="宋体" w:eastAsia="宋体" w:hAnsi="宋体" w:cs="微软雅黑"/>
                <w:color w:val="000000"/>
                <w:szCs w:val="24"/>
              </w:rPr>
              <w:t>9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B833" w14:textId="77777777" w:rsidR="00700D44" w:rsidRDefault="00700D44" w:rsidP="002E186A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Large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5279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AC8C" w14:textId="77777777" w:rsidR="00700D44" w:rsidRDefault="00700D44" w:rsidP="002E186A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4G，4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  <w:tr w:rsidR="00700D44" w14:paraId="6525C062" w14:textId="77777777" w:rsidTr="002E186A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10E4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inux-1</w:t>
            </w:r>
          </w:p>
          <w:p w14:paraId="5DE9E440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70E65AF7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AF43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CentOS8.3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8F28" w14:textId="77777777" w:rsidR="00700D44" w:rsidRDefault="00700D44" w:rsidP="002E186A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Small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C800" w14:textId="77777777" w:rsidR="00700D44" w:rsidRDefault="00700D44" w:rsidP="002E186A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1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17301" w14:textId="77777777" w:rsidR="00700D44" w:rsidRDefault="00700D44" w:rsidP="002E186A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</w:tbl>
    <w:p w14:paraId="74525354" w14:textId="77777777" w:rsidR="00700D44" w:rsidRDefault="00700D44" w:rsidP="00700D44"/>
    <w:p w14:paraId="2AE64466" w14:textId="77777777" w:rsidR="00164B99" w:rsidRPr="00700D44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sectPr w:rsidR="00164B99" w:rsidRPr="00700D4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468B3" w14:textId="77777777" w:rsidR="000D4FD6" w:rsidRDefault="000D4FD6">
      <w:r>
        <w:separator/>
      </w:r>
    </w:p>
  </w:endnote>
  <w:endnote w:type="continuationSeparator" w:id="0">
    <w:p w14:paraId="7BBFB8C4" w14:textId="77777777" w:rsidR="000D4FD6" w:rsidRDefault="000D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1779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8ADCA" w14:textId="77777777" w:rsidR="00D13907" w:rsidRDefault="00D1390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389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389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FFCCB" w14:textId="77777777" w:rsidR="00D13907" w:rsidRDefault="00D139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AA280" w14:textId="77777777" w:rsidR="000D4FD6" w:rsidRDefault="000D4FD6">
      <w:r>
        <w:separator/>
      </w:r>
    </w:p>
  </w:footnote>
  <w:footnote w:type="continuationSeparator" w:id="0">
    <w:p w14:paraId="3F1D97F0" w14:textId="77777777" w:rsidR="000D4FD6" w:rsidRDefault="000D4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EA25D" w14:textId="24047FBA" w:rsidR="00D13907" w:rsidRPr="00BF4164" w:rsidRDefault="00D13907">
    <w:pPr>
      <w:pStyle w:val="a7"/>
      <w:rPr>
        <w:rFonts w:ascii="仿宋" w:eastAsia="仿宋" w:hAnsi="仿宋"/>
        <w:sz w:val="20"/>
        <w:szCs w:val="20"/>
      </w:rPr>
    </w:pPr>
    <w:r w:rsidRPr="00BF4164">
      <w:rPr>
        <w:rFonts w:ascii="仿宋" w:eastAsia="仿宋" w:hAnsi="仿宋"/>
        <w:sz w:val="20"/>
        <w:szCs w:val="20"/>
      </w:rPr>
      <w:t>2021年全国职业院校技能大赛</w:t>
    </w:r>
    <w:r w:rsidRPr="00BF4164">
      <w:rPr>
        <w:rFonts w:ascii="仿宋" w:eastAsia="仿宋" w:hAnsi="仿宋" w:hint="eastAsia"/>
        <w:sz w:val="20"/>
        <w:szCs w:val="20"/>
      </w:rPr>
      <w:t>网络搭建与应用赛项</w:t>
    </w:r>
    <w:r w:rsidR="00BF4164" w:rsidRPr="00BF4164">
      <w:rPr>
        <w:rFonts w:ascii="仿宋" w:eastAsia="仿宋" w:hAnsi="仿宋" w:hint="eastAsia"/>
        <w:sz w:val="20"/>
        <w:szCs w:val="20"/>
      </w:rPr>
      <w:t>公开</w:t>
    </w:r>
    <w:r w:rsidRPr="00BF4164">
      <w:rPr>
        <w:rFonts w:ascii="仿宋" w:eastAsia="仿宋" w:hAnsi="仿宋" w:hint="eastAsia"/>
        <w:sz w:val="20"/>
        <w:szCs w:val="20"/>
      </w:rPr>
      <w:t>赛卷《网络环境》</w:t>
    </w:r>
    <w:r w:rsidR="00700D44">
      <w:rPr>
        <w:rFonts w:ascii="仿宋" w:eastAsia="仿宋" w:hAnsi="仿宋" w:hint="eastAsia"/>
        <w:sz w:val="20"/>
        <w:szCs w:val="20"/>
      </w:rPr>
      <w:t>-</w:t>
    </w:r>
    <w:r w:rsidR="00700D44">
      <w:rPr>
        <w:rFonts w:ascii="仿宋" w:eastAsia="仿宋" w:hAnsi="仿宋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DF1"/>
    <w:rsid w:val="00002E19"/>
    <w:rsid w:val="00002EBD"/>
    <w:rsid w:val="000049E5"/>
    <w:rsid w:val="0000544C"/>
    <w:rsid w:val="00012EF7"/>
    <w:rsid w:val="000311E5"/>
    <w:rsid w:val="00036786"/>
    <w:rsid w:val="00046CEE"/>
    <w:rsid w:val="00060621"/>
    <w:rsid w:val="000643E3"/>
    <w:rsid w:val="000751CE"/>
    <w:rsid w:val="00082E3A"/>
    <w:rsid w:val="000951B1"/>
    <w:rsid w:val="000C3E80"/>
    <w:rsid w:val="000D4FD6"/>
    <w:rsid w:val="000D6056"/>
    <w:rsid w:val="000D76FC"/>
    <w:rsid w:val="00114195"/>
    <w:rsid w:val="00123E01"/>
    <w:rsid w:val="001317B1"/>
    <w:rsid w:val="00145513"/>
    <w:rsid w:val="00147F06"/>
    <w:rsid w:val="00152DA8"/>
    <w:rsid w:val="001622A2"/>
    <w:rsid w:val="00164B99"/>
    <w:rsid w:val="00185A48"/>
    <w:rsid w:val="00190D4D"/>
    <w:rsid w:val="00194991"/>
    <w:rsid w:val="001A0A2B"/>
    <w:rsid w:val="001A30E3"/>
    <w:rsid w:val="001A596E"/>
    <w:rsid w:val="001B68A4"/>
    <w:rsid w:val="001E773C"/>
    <w:rsid w:val="001F16DE"/>
    <w:rsid w:val="001F7AA7"/>
    <w:rsid w:val="00217405"/>
    <w:rsid w:val="00225248"/>
    <w:rsid w:val="002404CF"/>
    <w:rsid w:val="00253B92"/>
    <w:rsid w:val="0028110E"/>
    <w:rsid w:val="002A5F35"/>
    <w:rsid w:val="002B04F8"/>
    <w:rsid w:val="002B4D1A"/>
    <w:rsid w:val="002D4EBC"/>
    <w:rsid w:val="00326C95"/>
    <w:rsid w:val="00332891"/>
    <w:rsid w:val="003421C8"/>
    <w:rsid w:val="00345668"/>
    <w:rsid w:val="0035006E"/>
    <w:rsid w:val="00356465"/>
    <w:rsid w:val="00374D7B"/>
    <w:rsid w:val="00391B8C"/>
    <w:rsid w:val="00391DF8"/>
    <w:rsid w:val="003D4E3D"/>
    <w:rsid w:val="003E59DC"/>
    <w:rsid w:val="00412909"/>
    <w:rsid w:val="004132F9"/>
    <w:rsid w:val="0041504D"/>
    <w:rsid w:val="0042139A"/>
    <w:rsid w:val="00425A3C"/>
    <w:rsid w:val="00433174"/>
    <w:rsid w:val="00470A78"/>
    <w:rsid w:val="00490C32"/>
    <w:rsid w:val="004916D3"/>
    <w:rsid w:val="004924E7"/>
    <w:rsid w:val="004A3FF3"/>
    <w:rsid w:val="004B197E"/>
    <w:rsid w:val="004C3D15"/>
    <w:rsid w:val="004C5A03"/>
    <w:rsid w:val="004C611D"/>
    <w:rsid w:val="004D0661"/>
    <w:rsid w:val="004E3705"/>
    <w:rsid w:val="004E559D"/>
    <w:rsid w:val="004E57AD"/>
    <w:rsid w:val="004E622D"/>
    <w:rsid w:val="004E7EA9"/>
    <w:rsid w:val="004F09A7"/>
    <w:rsid w:val="00500523"/>
    <w:rsid w:val="0050741D"/>
    <w:rsid w:val="005075C6"/>
    <w:rsid w:val="005118BE"/>
    <w:rsid w:val="00515626"/>
    <w:rsid w:val="00516385"/>
    <w:rsid w:val="0052421E"/>
    <w:rsid w:val="0053650F"/>
    <w:rsid w:val="00542376"/>
    <w:rsid w:val="00566087"/>
    <w:rsid w:val="00571F6D"/>
    <w:rsid w:val="00573EAB"/>
    <w:rsid w:val="005927EF"/>
    <w:rsid w:val="00594C5F"/>
    <w:rsid w:val="005A22BD"/>
    <w:rsid w:val="005C1182"/>
    <w:rsid w:val="005C2AA4"/>
    <w:rsid w:val="005C72AE"/>
    <w:rsid w:val="005C78F8"/>
    <w:rsid w:val="005D561E"/>
    <w:rsid w:val="005D667E"/>
    <w:rsid w:val="005E0FB5"/>
    <w:rsid w:val="005E5390"/>
    <w:rsid w:val="006068AE"/>
    <w:rsid w:val="00607574"/>
    <w:rsid w:val="00610697"/>
    <w:rsid w:val="00616B53"/>
    <w:rsid w:val="00617B02"/>
    <w:rsid w:val="00634D2C"/>
    <w:rsid w:val="006369BC"/>
    <w:rsid w:val="006657FA"/>
    <w:rsid w:val="00667FA0"/>
    <w:rsid w:val="0067032E"/>
    <w:rsid w:val="00673DF1"/>
    <w:rsid w:val="00674630"/>
    <w:rsid w:val="006756C5"/>
    <w:rsid w:val="006B7D65"/>
    <w:rsid w:val="006C2E65"/>
    <w:rsid w:val="006C321F"/>
    <w:rsid w:val="006E0271"/>
    <w:rsid w:val="006E76A8"/>
    <w:rsid w:val="00700D44"/>
    <w:rsid w:val="0072106E"/>
    <w:rsid w:val="007248A5"/>
    <w:rsid w:val="00746F74"/>
    <w:rsid w:val="00780825"/>
    <w:rsid w:val="00784BEA"/>
    <w:rsid w:val="00787C5C"/>
    <w:rsid w:val="00790BF5"/>
    <w:rsid w:val="00797FF8"/>
    <w:rsid w:val="007B0998"/>
    <w:rsid w:val="007C08C2"/>
    <w:rsid w:val="007C0FAC"/>
    <w:rsid w:val="007C66A2"/>
    <w:rsid w:val="007C6778"/>
    <w:rsid w:val="007E2AC2"/>
    <w:rsid w:val="0080075C"/>
    <w:rsid w:val="00826E55"/>
    <w:rsid w:val="0083095D"/>
    <w:rsid w:val="00835269"/>
    <w:rsid w:val="00835643"/>
    <w:rsid w:val="0084117F"/>
    <w:rsid w:val="0084481F"/>
    <w:rsid w:val="00867152"/>
    <w:rsid w:val="00872952"/>
    <w:rsid w:val="008741EC"/>
    <w:rsid w:val="00877768"/>
    <w:rsid w:val="00877F85"/>
    <w:rsid w:val="008944FC"/>
    <w:rsid w:val="008A713C"/>
    <w:rsid w:val="008B33AA"/>
    <w:rsid w:val="008B450B"/>
    <w:rsid w:val="008B46EA"/>
    <w:rsid w:val="008E42C9"/>
    <w:rsid w:val="008E78F7"/>
    <w:rsid w:val="00915C26"/>
    <w:rsid w:val="00916626"/>
    <w:rsid w:val="00924F41"/>
    <w:rsid w:val="0092500A"/>
    <w:rsid w:val="009302E4"/>
    <w:rsid w:val="009319B5"/>
    <w:rsid w:val="00936472"/>
    <w:rsid w:val="00947583"/>
    <w:rsid w:val="00953782"/>
    <w:rsid w:val="00957DE7"/>
    <w:rsid w:val="0097180B"/>
    <w:rsid w:val="009743A7"/>
    <w:rsid w:val="00980705"/>
    <w:rsid w:val="009E28D0"/>
    <w:rsid w:val="00A03176"/>
    <w:rsid w:val="00A1699B"/>
    <w:rsid w:val="00A16EA2"/>
    <w:rsid w:val="00A306EC"/>
    <w:rsid w:val="00A31AD5"/>
    <w:rsid w:val="00A341D3"/>
    <w:rsid w:val="00A35CDB"/>
    <w:rsid w:val="00A40C14"/>
    <w:rsid w:val="00A440EA"/>
    <w:rsid w:val="00A452A3"/>
    <w:rsid w:val="00A6261E"/>
    <w:rsid w:val="00A62A1C"/>
    <w:rsid w:val="00A65AC3"/>
    <w:rsid w:val="00A70CF2"/>
    <w:rsid w:val="00A76321"/>
    <w:rsid w:val="00A87DF9"/>
    <w:rsid w:val="00AA4E8D"/>
    <w:rsid w:val="00AA5EFC"/>
    <w:rsid w:val="00AA6836"/>
    <w:rsid w:val="00AD35B9"/>
    <w:rsid w:val="00AD591C"/>
    <w:rsid w:val="00AE0ECD"/>
    <w:rsid w:val="00AE2FC8"/>
    <w:rsid w:val="00B02DFB"/>
    <w:rsid w:val="00B1753A"/>
    <w:rsid w:val="00B30415"/>
    <w:rsid w:val="00B40D0B"/>
    <w:rsid w:val="00B44BFF"/>
    <w:rsid w:val="00B5308A"/>
    <w:rsid w:val="00B6085D"/>
    <w:rsid w:val="00B701DA"/>
    <w:rsid w:val="00B8378E"/>
    <w:rsid w:val="00B92629"/>
    <w:rsid w:val="00BA0A7B"/>
    <w:rsid w:val="00BA5AD1"/>
    <w:rsid w:val="00BB6FB3"/>
    <w:rsid w:val="00BC1E19"/>
    <w:rsid w:val="00BD2CC7"/>
    <w:rsid w:val="00BE0337"/>
    <w:rsid w:val="00BE6CF5"/>
    <w:rsid w:val="00BF0DC6"/>
    <w:rsid w:val="00BF1848"/>
    <w:rsid w:val="00BF4164"/>
    <w:rsid w:val="00C02FBF"/>
    <w:rsid w:val="00C21F73"/>
    <w:rsid w:val="00C25290"/>
    <w:rsid w:val="00C42416"/>
    <w:rsid w:val="00C5416F"/>
    <w:rsid w:val="00C63905"/>
    <w:rsid w:val="00C63C74"/>
    <w:rsid w:val="00C676BC"/>
    <w:rsid w:val="00C700E2"/>
    <w:rsid w:val="00C71E05"/>
    <w:rsid w:val="00C7718C"/>
    <w:rsid w:val="00C82BFA"/>
    <w:rsid w:val="00CB32B1"/>
    <w:rsid w:val="00CE1C9F"/>
    <w:rsid w:val="00D03A56"/>
    <w:rsid w:val="00D04388"/>
    <w:rsid w:val="00D13907"/>
    <w:rsid w:val="00D205E7"/>
    <w:rsid w:val="00D25FE1"/>
    <w:rsid w:val="00D42B84"/>
    <w:rsid w:val="00D53893"/>
    <w:rsid w:val="00D61B64"/>
    <w:rsid w:val="00D773AE"/>
    <w:rsid w:val="00D82651"/>
    <w:rsid w:val="00D962E6"/>
    <w:rsid w:val="00DA6176"/>
    <w:rsid w:val="00DB4FFC"/>
    <w:rsid w:val="00DB61A9"/>
    <w:rsid w:val="00DD08E5"/>
    <w:rsid w:val="00DD4BE4"/>
    <w:rsid w:val="00DD6174"/>
    <w:rsid w:val="00DD6758"/>
    <w:rsid w:val="00DE4949"/>
    <w:rsid w:val="00DE51F6"/>
    <w:rsid w:val="00DE6058"/>
    <w:rsid w:val="00DF1533"/>
    <w:rsid w:val="00DF63CC"/>
    <w:rsid w:val="00E05345"/>
    <w:rsid w:val="00E143CD"/>
    <w:rsid w:val="00E209CF"/>
    <w:rsid w:val="00E23BC9"/>
    <w:rsid w:val="00E32643"/>
    <w:rsid w:val="00E3378A"/>
    <w:rsid w:val="00E66F36"/>
    <w:rsid w:val="00E77065"/>
    <w:rsid w:val="00E80064"/>
    <w:rsid w:val="00E90172"/>
    <w:rsid w:val="00E90685"/>
    <w:rsid w:val="00E93B4C"/>
    <w:rsid w:val="00E95920"/>
    <w:rsid w:val="00E97BF4"/>
    <w:rsid w:val="00EA5011"/>
    <w:rsid w:val="00EB2F55"/>
    <w:rsid w:val="00EC09D5"/>
    <w:rsid w:val="00EC0EB8"/>
    <w:rsid w:val="00EC6F51"/>
    <w:rsid w:val="00ED4647"/>
    <w:rsid w:val="00EE148E"/>
    <w:rsid w:val="00F07CE4"/>
    <w:rsid w:val="00F1098D"/>
    <w:rsid w:val="00F2294C"/>
    <w:rsid w:val="00F2416C"/>
    <w:rsid w:val="00F27DC8"/>
    <w:rsid w:val="00F64D78"/>
    <w:rsid w:val="00F66130"/>
    <w:rsid w:val="00F66338"/>
    <w:rsid w:val="00FA74C9"/>
    <w:rsid w:val="00FC09D9"/>
    <w:rsid w:val="00FC4488"/>
    <w:rsid w:val="00FC6582"/>
    <w:rsid w:val="00FD07EB"/>
    <w:rsid w:val="00FD7B8F"/>
    <w:rsid w:val="00FE1AA1"/>
    <w:rsid w:val="00FE2318"/>
    <w:rsid w:val="00FF12DE"/>
    <w:rsid w:val="00FF4FB5"/>
    <w:rsid w:val="3CE643D5"/>
    <w:rsid w:val="41BD3A49"/>
    <w:rsid w:val="42E1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5F57D"/>
  <w15:docId w15:val="{8679906A-7284-4D40-BC1D-E1F8567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/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新宋体" w:eastAsia="新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新宋体" w:eastAsia="新宋体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新宋体" w:eastAsia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3FC904B4-BC33-43E1-9312-91F305FDB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776</Words>
  <Characters>4424</Characters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2020-11-24T09:12:00Z</cp:lastPrinted>
  <dcterms:created xsi:type="dcterms:W3CDTF">2021-03-19T23:21:00Z</dcterms:created>
  <dcterms:modified xsi:type="dcterms:W3CDTF">2021-03-21T06:11:00Z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